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347D" w14:textId="77777777" w:rsidR="003B2788" w:rsidRPr="009E5C25" w:rsidRDefault="003B2788" w:rsidP="009E5C25">
      <w:pPr>
        <w:pStyle w:val="Title"/>
        <w:rPr>
          <w:u w:val="single"/>
        </w:rPr>
      </w:pPr>
      <w:r w:rsidRPr="009E5C25">
        <w:rPr>
          <w:u w:val="single"/>
        </w:rPr>
        <w:t>LETTER OF PERMISSION</w:t>
      </w:r>
    </w:p>
    <w:p w14:paraId="3C5A2B87" w14:textId="77777777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65F7B33" w14:textId="5C8D85FD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VEHICLE or VESSEL</w:t>
      </w:r>
    </w:p>
    <w:p w14:paraId="1CC959FE" w14:textId="2D98D9AC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YEAR: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_____________________</w:t>
      </w:r>
    </w:p>
    <w:p w14:paraId="6E9AF258" w14:textId="08AFEEFF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MAKE: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_____________________</w:t>
      </w:r>
    </w:p>
    <w:p w14:paraId="18061A90" w14:textId="7F89B00E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MODEL: 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____________________ </w:t>
      </w:r>
    </w:p>
    <w:p w14:paraId="3D35C148" w14:textId="3196C233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LICENSE PLATE: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______________</w:t>
      </w:r>
    </w:p>
    <w:p w14:paraId="3264EB8B" w14:textId="54841475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VIN: 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</w:t>
      </w:r>
    </w:p>
    <w:p w14:paraId="7BA74EF8" w14:textId="77777777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31AD03F" w14:textId="75F9255F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Please allow __________________________________________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to renew/pick up the registration</w:t>
      </w:r>
      <w:r w:rsidR="00C538B9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/tabs</w:t>
      </w: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on the above referenced vehicle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/</w:t>
      </w:r>
      <w:r w:rsidR="00C065D3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v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essel</w:t>
      </w: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I am unable to visit an office to purchase and/or </w:t>
      </w:r>
      <w:r w:rsidR="005D25D1"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pick up</w:t>
      </w: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my registration </w:t>
      </w:r>
      <w:proofErr w:type="gramStart"/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at this time</w:t>
      </w:r>
      <w:proofErr w:type="gramEnd"/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1B615FCC" w14:textId="77777777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B3DBD9" w14:textId="77777777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Thank you,</w:t>
      </w:r>
    </w:p>
    <w:p w14:paraId="2C845393" w14:textId="77777777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06014D" w14:textId="447E3586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Signature: __________________________________________________________</w:t>
      </w:r>
    </w:p>
    <w:p w14:paraId="6B588446" w14:textId="338D7592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Printed Name: ______________________________________________________</w:t>
      </w:r>
    </w:p>
    <w:p w14:paraId="31156F5B" w14:textId="52EB6F81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Date: ____________________</w:t>
      </w:r>
    </w:p>
    <w:p w14:paraId="45F98678" w14:textId="6647288C" w:rsidR="003B2788" w:rsidRPr="00DD7912" w:rsidRDefault="003B2788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7912">
        <w:rPr>
          <w:rFonts w:asciiTheme="minorHAnsi" w:hAnsiTheme="minorHAnsi" w:cstheme="minorHAnsi"/>
          <w:color w:val="000000" w:themeColor="text1"/>
          <w:sz w:val="28"/>
          <w:szCs w:val="28"/>
        </w:rPr>
        <w:t>Phone#: __________________</w:t>
      </w:r>
    </w:p>
    <w:p w14:paraId="55F29CAC" w14:textId="77777777" w:rsidR="00DD7912" w:rsidRPr="00DD7912" w:rsidRDefault="00DD7912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5E1392D" w14:textId="77777777" w:rsidR="009E5C25" w:rsidRPr="00DD7912" w:rsidRDefault="009E5C25" w:rsidP="00DD791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B452112" w14:textId="77777777" w:rsidR="00DD7912" w:rsidRPr="00DD7912" w:rsidRDefault="00DD7912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FBD04F5" w14:textId="77777777" w:rsidR="00DD7912" w:rsidRPr="00DD7912" w:rsidRDefault="00DD7912" w:rsidP="003B278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DD7912" w:rsidRPr="00DD791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56F9" w14:textId="77777777" w:rsidR="00DD7912" w:rsidRDefault="00DD7912" w:rsidP="00DD7912">
      <w:pPr>
        <w:spacing w:after="0" w:line="240" w:lineRule="auto"/>
      </w:pPr>
      <w:r>
        <w:separator/>
      </w:r>
    </w:p>
  </w:endnote>
  <w:endnote w:type="continuationSeparator" w:id="0">
    <w:p w14:paraId="2D6B5265" w14:textId="77777777" w:rsidR="00DD7912" w:rsidRDefault="00DD7912" w:rsidP="00DD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4FC7" w14:textId="77777777" w:rsidR="000561A2" w:rsidRPr="00DD7912" w:rsidRDefault="000561A2" w:rsidP="000561A2">
    <w:pPr>
      <w:pStyle w:val="NormalWeb"/>
      <w:spacing w:before="0" w:beforeAutospacing="0" w:after="0" w:afterAutospacing="0"/>
      <w:jc w:val="center"/>
      <w:rPr>
        <w:rFonts w:asciiTheme="majorHAnsi" w:hAnsiTheme="majorHAnsi" w:cstheme="majorHAnsi"/>
        <w:color w:val="000000" w:themeColor="text1"/>
        <w:sz w:val="32"/>
        <w:szCs w:val="32"/>
      </w:rPr>
    </w:pPr>
    <w:r w:rsidRPr="00DD7912">
      <w:rPr>
        <w:rFonts w:asciiTheme="majorHAnsi" w:hAnsiTheme="majorHAnsi" w:cstheme="majorHAnsi"/>
        <w:color w:val="000000" w:themeColor="text1"/>
        <w:sz w:val="32"/>
        <w:szCs w:val="32"/>
      </w:rPr>
      <w:t>Whitfield’s Auto Licensing</w:t>
    </w:r>
  </w:p>
  <w:p w14:paraId="458060B5" w14:textId="77777777" w:rsidR="000561A2" w:rsidRPr="00DD7912" w:rsidRDefault="000561A2" w:rsidP="000561A2">
    <w:pPr>
      <w:pStyle w:val="NormalWeb"/>
      <w:spacing w:before="0" w:beforeAutospacing="0" w:after="0" w:afterAutospacing="0"/>
      <w:jc w:val="center"/>
      <w:rPr>
        <w:rFonts w:asciiTheme="majorHAnsi" w:hAnsiTheme="majorHAnsi" w:cstheme="majorHAnsi"/>
        <w:color w:val="000000" w:themeColor="text1"/>
        <w:sz w:val="32"/>
        <w:szCs w:val="32"/>
      </w:rPr>
    </w:pPr>
    <w:r w:rsidRPr="00DD7912">
      <w:rPr>
        <w:rFonts w:asciiTheme="majorHAnsi" w:hAnsiTheme="majorHAnsi" w:cstheme="majorHAnsi"/>
        <w:color w:val="000000" w:themeColor="text1"/>
        <w:sz w:val="32"/>
        <w:szCs w:val="32"/>
      </w:rPr>
      <w:t>19677 SR 2 Suite 106, Monroe WA 98272</w:t>
    </w:r>
  </w:p>
  <w:p w14:paraId="179CEB51" w14:textId="34DA5235" w:rsidR="00DD7912" w:rsidRPr="000561A2" w:rsidRDefault="000561A2" w:rsidP="000561A2">
    <w:pPr>
      <w:pStyle w:val="NormalWeb"/>
      <w:spacing w:before="0" w:beforeAutospacing="0" w:after="0" w:afterAutospacing="0"/>
      <w:jc w:val="center"/>
      <w:rPr>
        <w:rFonts w:asciiTheme="majorHAnsi" w:hAnsiTheme="majorHAnsi" w:cstheme="majorHAnsi"/>
        <w:color w:val="000000" w:themeColor="text1"/>
        <w:sz w:val="32"/>
        <w:szCs w:val="32"/>
      </w:rPr>
    </w:pPr>
    <w:r w:rsidRPr="00DD7912">
      <w:rPr>
        <w:rFonts w:asciiTheme="majorHAnsi" w:hAnsiTheme="majorHAnsi" w:cstheme="majorHAnsi"/>
        <w:color w:val="000000" w:themeColor="text1"/>
        <w:sz w:val="32"/>
        <w:szCs w:val="32"/>
      </w:rPr>
      <w:t>PHONE: (360) 794-5678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BADF" w14:textId="77777777" w:rsidR="00DD7912" w:rsidRDefault="00DD7912" w:rsidP="00DD7912">
      <w:pPr>
        <w:spacing w:after="0" w:line="240" w:lineRule="auto"/>
      </w:pPr>
      <w:r>
        <w:separator/>
      </w:r>
    </w:p>
  </w:footnote>
  <w:footnote w:type="continuationSeparator" w:id="0">
    <w:p w14:paraId="4BB6CF97" w14:textId="77777777" w:rsidR="00DD7912" w:rsidRDefault="00DD7912" w:rsidP="00DD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FCC1" w14:textId="427B7142" w:rsidR="00DD7912" w:rsidRDefault="000561A2">
    <w:pPr>
      <w:pStyle w:val="Header"/>
    </w:pPr>
    <w:r>
      <w:rPr>
        <w:noProof/>
      </w:rPr>
      <w:pict w14:anchorId="14B4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47157" o:spid="_x0000_s2050" type="#_x0000_t75" style="position:absolute;left:0;text-align:left;margin-left:0;margin-top:0;width:643.45pt;height:677.05pt;z-index:-251657216;mso-position-horizontal:center;mso-position-horizontal-relative:margin;mso-position-vertical:center;mso-position-vertical-relative:margin" o:allowincell="f">
          <v:imagedata r:id="rId1" o:title="Whitfields Compact Logo Final 2 x 2 4-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50DC" w14:textId="75D2D13C" w:rsidR="00DD7912" w:rsidRDefault="000561A2">
    <w:pPr>
      <w:pStyle w:val="Header"/>
    </w:pPr>
    <w:r>
      <w:rPr>
        <w:noProof/>
      </w:rPr>
      <w:pict w14:anchorId="33B1D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47158" o:spid="_x0000_s2051" type="#_x0000_t75" style="position:absolute;left:0;text-align:left;margin-left:0;margin-top:0;width:643.45pt;height:677.05pt;z-index:-251656192;mso-position-horizontal:center;mso-position-horizontal-relative:margin;mso-position-vertical:center;mso-position-vertical-relative:margin" o:allowincell="f">
          <v:imagedata r:id="rId1" o:title="Whitfields Compact Logo Final 2 x 2 4-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5465" w14:textId="2E43A7E1" w:rsidR="00DD7912" w:rsidRDefault="000561A2">
    <w:pPr>
      <w:pStyle w:val="Header"/>
    </w:pPr>
    <w:r>
      <w:rPr>
        <w:noProof/>
      </w:rPr>
      <w:pict w14:anchorId="748C3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47156" o:spid="_x0000_s2049" type="#_x0000_t75" style="position:absolute;left:0;text-align:left;margin-left:0;margin-top:0;width:643.45pt;height:677.05pt;z-index:-251658240;mso-position-horizontal:center;mso-position-horizontal-relative:margin;mso-position-vertical:center;mso-position-vertical-relative:margin" o:allowincell="f">
          <v:imagedata r:id="rId1" o:title="Whitfields Compact Logo Final 2 x 2 4-2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88"/>
    <w:rsid w:val="000561A2"/>
    <w:rsid w:val="003033DF"/>
    <w:rsid w:val="003B2788"/>
    <w:rsid w:val="005D25D1"/>
    <w:rsid w:val="007273F3"/>
    <w:rsid w:val="009E5C25"/>
    <w:rsid w:val="00C065D3"/>
    <w:rsid w:val="00C538B9"/>
    <w:rsid w:val="00D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BDD2A6"/>
  <w15:chartTrackingRefBased/>
  <w15:docId w15:val="{DDC7D7C1-242D-4090-A673-535B06BE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25"/>
  </w:style>
  <w:style w:type="paragraph" w:styleId="Heading1">
    <w:name w:val="heading 1"/>
    <w:basedOn w:val="Normal"/>
    <w:next w:val="Normal"/>
    <w:link w:val="Heading1Char"/>
    <w:uiPriority w:val="9"/>
    <w:qFormat/>
    <w:rsid w:val="009E5C2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C2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2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C2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C2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C2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C2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2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C2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278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D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12"/>
  </w:style>
  <w:style w:type="paragraph" w:styleId="Footer">
    <w:name w:val="footer"/>
    <w:basedOn w:val="Normal"/>
    <w:link w:val="FooterChar"/>
    <w:uiPriority w:val="99"/>
    <w:unhideWhenUsed/>
    <w:rsid w:val="00DD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12"/>
  </w:style>
  <w:style w:type="character" w:customStyle="1" w:styleId="Heading1Char">
    <w:name w:val="Heading 1 Char"/>
    <w:basedOn w:val="DefaultParagraphFont"/>
    <w:link w:val="Heading1"/>
    <w:uiPriority w:val="9"/>
    <w:rsid w:val="009E5C2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2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C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C25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C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C2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C2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C2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C2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5C2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5C2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C2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C2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5C2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E5C25"/>
    <w:rPr>
      <w:i/>
      <w:iCs/>
      <w:color w:val="auto"/>
    </w:rPr>
  </w:style>
  <w:style w:type="paragraph" w:styleId="NoSpacing">
    <w:name w:val="No Spacing"/>
    <w:uiPriority w:val="1"/>
    <w:qFormat/>
    <w:rsid w:val="009E5C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C2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5C2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C2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C2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5C2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E5C2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5C2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5C2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E5C2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C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Whitfield</dc:creator>
  <cp:keywords/>
  <dc:description/>
  <cp:lastModifiedBy>Michael Whitfield</cp:lastModifiedBy>
  <cp:revision>6</cp:revision>
  <cp:lastPrinted>2024-11-26T18:07:00Z</cp:lastPrinted>
  <dcterms:created xsi:type="dcterms:W3CDTF">2023-09-11T19:07:00Z</dcterms:created>
  <dcterms:modified xsi:type="dcterms:W3CDTF">2024-11-26T18:25:00Z</dcterms:modified>
</cp:coreProperties>
</file>